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1B1" w:rsidRPr="003B47DC" w:rsidRDefault="001434E9" w:rsidP="003B47DC">
      <w:pPr>
        <w:tabs>
          <w:tab w:val="left" w:pos="6058"/>
        </w:tabs>
      </w:pPr>
      <w:bookmarkStart w:id="0" w:name="_GoBack"/>
      <w:bookmarkEnd w:id="0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914400" y="1073426"/>
            <wp:positionH relativeFrom="margin">
              <wp:align>center</wp:align>
            </wp:positionH>
            <wp:positionV relativeFrom="margin">
              <wp:align>center</wp:align>
            </wp:positionV>
            <wp:extent cx="8945217" cy="11929341"/>
            <wp:effectExtent l="0" t="0" r="889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XICO COLONIAL-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5217" cy="1192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31B1" w:rsidRPr="003B47DC" w:rsidSect="003B47DC">
      <w:pgSz w:w="15840" w:h="24480" w:code="17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DC"/>
    <w:rsid w:val="001434E9"/>
    <w:rsid w:val="001637F5"/>
    <w:rsid w:val="00192FDD"/>
    <w:rsid w:val="003B47DC"/>
    <w:rsid w:val="00434C69"/>
    <w:rsid w:val="006C5A8B"/>
    <w:rsid w:val="00B66E5A"/>
    <w:rsid w:val="00EA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83A30D3A-DC20-42D6-A92E-8903F374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Q. Vargas</dc:creator>
  <cp:keywords/>
  <dc:description/>
  <cp:lastModifiedBy>Lorena Q. Vargas</cp:lastModifiedBy>
  <cp:revision>2</cp:revision>
  <dcterms:created xsi:type="dcterms:W3CDTF">2019-04-10T19:58:00Z</dcterms:created>
  <dcterms:modified xsi:type="dcterms:W3CDTF">2019-04-10T19:58:00Z</dcterms:modified>
</cp:coreProperties>
</file>