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DC" w:rsidRDefault="005E2A50" w:rsidP="005E2A50">
      <w:pPr>
        <w:ind w:hanging="709"/>
      </w:pPr>
      <w:r>
        <w:rPr>
          <w:noProof/>
          <w:lang w:eastAsia="es-CO"/>
        </w:rPr>
        <w:drawing>
          <wp:inline distT="0" distB="0" distL="0" distR="0">
            <wp:extent cx="9322904" cy="136425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quí_ballenas_mde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419" cy="1365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66934">
        <w:rPr>
          <w:noProof/>
          <w:lang w:eastAsia="es-CO"/>
        </w:rPr>
        <w:lastRenderedPageBreak/>
        <w:drawing>
          <wp:inline distT="0" distB="0" distL="0" distR="0" wp14:anchorId="27C0BB31" wp14:editId="27DA0BA9">
            <wp:extent cx="4299625" cy="85590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TON-0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591" cy="85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1B1" w:rsidRPr="003B47DC" w:rsidRDefault="003B47DC" w:rsidP="00DA2DA3">
      <w:pPr>
        <w:tabs>
          <w:tab w:val="left" w:pos="-567"/>
          <w:tab w:val="left" w:pos="6058"/>
        </w:tabs>
        <w:ind w:left="-993" w:hanging="284"/>
      </w:pPr>
      <w:r>
        <w:tab/>
      </w:r>
    </w:p>
    <w:sectPr w:rsidR="00FD31B1" w:rsidRPr="003B47DC" w:rsidSect="00DA2DA3">
      <w:pgSz w:w="15840" w:h="24480" w:code="17"/>
      <w:pgMar w:top="1701" w:right="389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B89" w:rsidRDefault="00FD1B89" w:rsidP="00880C3A">
      <w:pPr>
        <w:spacing w:after="0" w:line="240" w:lineRule="auto"/>
      </w:pPr>
      <w:r>
        <w:separator/>
      </w:r>
    </w:p>
  </w:endnote>
  <w:endnote w:type="continuationSeparator" w:id="0">
    <w:p w:rsidR="00FD1B89" w:rsidRDefault="00FD1B89" w:rsidP="0088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B89" w:rsidRDefault="00FD1B89" w:rsidP="00880C3A">
      <w:pPr>
        <w:spacing w:after="0" w:line="240" w:lineRule="auto"/>
      </w:pPr>
      <w:r>
        <w:separator/>
      </w:r>
    </w:p>
  </w:footnote>
  <w:footnote w:type="continuationSeparator" w:id="0">
    <w:p w:rsidR="00FD1B89" w:rsidRDefault="00FD1B89" w:rsidP="00880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DC"/>
    <w:rsid w:val="001637F5"/>
    <w:rsid w:val="00192FDD"/>
    <w:rsid w:val="003B47DC"/>
    <w:rsid w:val="00434C69"/>
    <w:rsid w:val="004B3D55"/>
    <w:rsid w:val="005E2A50"/>
    <w:rsid w:val="006C5A8B"/>
    <w:rsid w:val="00866934"/>
    <w:rsid w:val="00880C3A"/>
    <w:rsid w:val="00B66E5A"/>
    <w:rsid w:val="00DA2DA3"/>
    <w:rsid w:val="00EA7029"/>
    <w:rsid w:val="00FD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30D3A-DC20-42D6-A92E-8903F374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C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C3A"/>
  </w:style>
  <w:style w:type="paragraph" w:styleId="Piedepgina">
    <w:name w:val="footer"/>
    <w:basedOn w:val="Normal"/>
    <w:link w:val="PiedepginaCar"/>
    <w:uiPriority w:val="99"/>
    <w:unhideWhenUsed/>
    <w:rsid w:val="00880C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Q. Vargas</dc:creator>
  <cp:keywords/>
  <dc:description/>
  <cp:lastModifiedBy>Lorena Q. Vargas</cp:lastModifiedBy>
  <cp:revision>2</cp:revision>
  <dcterms:created xsi:type="dcterms:W3CDTF">2019-02-11T20:56:00Z</dcterms:created>
  <dcterms:modified xsi:type="dcterms:W3CDTF">2019-02-11T20:56:00Z</dcterms:modified>
</cp:coreProperties>
</file>