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7DC" w:rsidRDefault="006A50E2"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914400" y="1091381"/>
            <wp:positionH relativeFrom="margin">
              <wp:align>center</wp:align>
            </wp:positionH>
            <wp:positionV relativeFrom="margin">
              <wp:align>center</wp:align>
            </wp:positionV>
            <wp:extent cx="8729674" cy="10943303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lando-0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9674" cy="10943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029" w:rsidRDefault="00EA7029" w:rsidP="003B47DC"/>
    <w:p w:rsidR="003B47DC" w:rsidRPr="003B47DC" w:rsidRDefault="003B47DC" w:rsidP="003B47DC"/>
    <w:p w:rsidR="003B47DC" w:rsidRPr="003B47DC" w:rsidRDefault="003B47DC" w:rsidP="003B47DC"/>
    <w:p w:rsidR="003B47DC" w:rsidRPr="003B47DC" w:rsidRDefault="003B47DC" w:rsidP="003B47DC"/>
    <w:p w:rsidR="003B47DC" w:rsidRPr="003B47DC" w:rsidRDefault="003B47DC" w:rsidP="003B47DC"/>
    <w:p w:rsidR="003B47DC" w:rsidRPr="003B47DC" w:rsidRDefault="003B47DC" w:rsidP="003B47DC"/>
    <w:p w:rsidR="00FD31B1" w:rsidRPr="003B47DC" w:rsidRDefault="003B47DC" w:rsidP="003B47DC">
      <w:pPr>
        <w:tabs>
          <w:tab w:val="left" w:pos="6058"/>
        </w:tabs>
      </w:pPr>
      <w:bookmarkStart w:id="0" w:name="_GoBack"/>
      <w:bookmarkEnd w:id="0"/>
      <w:r>
        <w:tab/>
      </w:r>
    </w:p>
    <w:sectPr w:rsidR="00FD31B1" w:rsidRPr="003B47DC" w:rsidSect="003B47DC">
      <w:pgSz w:w="15840" w:h="24480" w:code="17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2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DC"/>
    <w:rsid w:val="001637F5"/>
    <w:rsid w:val="00192FDD"/>
    <w:rsid w:val="003B47DC"/>
    <w:rsid w:val="00434C69"/>
    <w:rsid w:val="006A50E2"/>
    <w:rsid w:val="006C5A8B"/>
    <w:rsid w:val="00B66E5A"/>
    <w:rsid w:val="00E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83A30D3A-DC20-42D6-A92E-8903F37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Q. Vargas</dc:creator>
  <cp:keywords/>
  <dc:description/>
  <cp:lastModifiedBy>Lorena Q. Vargas</cp:lastModifiedBy>
  <cp:revision>2</cp:revision>
  <dcterms:created xsi:type="dcterms:W3CDTF">2019-03-13T21:27:00Z</dcterms:created>
  <dcterms:modified xsi:type="dcterms:W3CDTF">2019-03-13T21:27:00Z</dcterms:modified>
</cp:coreProperties>
</file>