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B47DC" w:rsidRDefault="00A63539" w:rsidP="00A63539">
      <w:pPr>
        <w:ind w:right="-319" w:hanging="567"/>
      </w:pPr>
      <w:bookmarkStart w:id="0" w:name="_GoBack"/>
      <w:r>
        <w:rPr>
          <w:noProof/>
          <w:lang w:eastAsia="es-CO"/>
        </w:rPr>
        <w:drawing>
          <wp:inline distT="0" distB="0" distL="0" distR="0">
            <wp:extent cx="9240025" cy="13518291"/>
            <wp:effectExtent l="0" t="0" r="0" b="762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hotel karisma-01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42001" cy="13521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EA7029" w:rsidRDefault="00A63539" w:rsidP="00A63539">
      <w:pPr>
        <w:ind w:hanging="851"/>
      </w:pPr>
      <w:r>
        <w:rPr>
          <w:noProof/>
          <w:lang w:eastAsia="es-CO"/>
        </w:rPr>
        <w:lastRenderedPageBreak/>
        <w:drawing>
          <wp:inline distT="0" distB="0" distL="0" distR="0">
            <wp:extent cx="9201922" cy="13444151"/>
            <wp:effectExtent l="0" t="0" r="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tel karisma-02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207224" cy="134518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7DC" w:rsidRPr="003B47DC" w:rsidRDefault="003B47DC" w:rsidP="003B47DC">
      <w:r>
        <w:rPr>
          <w:noProof/>
          <w:lang w:eastAsia="es-CO"/>
        </w:rPr>
        <w:lastRenderedPageBreak/>
        <mc:AlternateContent>
          <mc:Choice Requires="wps">
            <w:drawing>
              <wp:anchor distT="0" distB="0" distL="114300" distR="114300" simplePos="0" relativeHeight="251657215" behindDoc="0" locked="0" layoutInCell="1" allowOverlap="1">
                <wp:simplePos x="0" y="0"/>
                <wp:positionH relativeFrom="column">
                  <wp:posOffset>-175895</wp:posOffset>
                </wp:positionH>
                <wp:positionV relativeFrom="paragraph">
                  <wp:posOffset>861060</wp:posOffset>
                </wp:positionV>
                <wp:extent cx="8724900" cy="6648450"/>
                <wp:effectExtent l="0" t="0" r="19050" b="19050"/>
                <wp:wrapNone/>
                <wp:docPr id="4" name="Rectángul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24900" cy="664845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9B71BF0" id="Rectángulo 4" o:spid="_x0000_s1026" style="position:absolute;margin-left:-13.85pt;margin-top:67.8pt;width:687pt;height:523.5pt;z-index:251657215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" fillcolor="white [3201]" strokecolor="#70ad47 [3209]" strokeweight="1pt"/>
            </w:pict>
          </mc:Fallback>
        </mc:AlternateContent>
      </w:r>
      <w:r>
        <w:rPr>
          <w:noProof/>
          <w:lang w:eastAsia="es-CO"/>
        </w:rPr>
        <w:drawing>
          <wp:inline distT="0" distB="0" distL="0" distR="0">
            <wp:extent cx="4299625" cy="855902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OTON-05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7591" cy="85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Pr="003B47DC" w:rsidRDefault="003B47DC" w:rsidP="003B47DC"/>
    <w:p w:rsidR="003B47DC" w:rsidRDefault="003B47DC" w:rsidP="003B47DC"/>
    <w:p w:rsidR="00FD31B1" w:rsidRPr="003B47DC" w:rsidRDefault="003B47DC" w:rsidP="003B47DC">
      <w:pPr>
        <w:tabs>
          <w:tab w:val="left" w:pos="6058"/>
        </w:tabs>
      </w:pPr>
      <w:r>
        <w:tab/>
      </w:r>
    </w:p>
    <w:sectPr w:rsidR="00FD31B1" w:rsidRPr="003B47DC" w:rsidSect="003B47DC">
      <w:pgSz w:w="15840" w:h="24480" w:code="17"/>
      <w:pgMar w:top="1701" w:right="1417" w:bottom="1701" w:left="141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39"/>
  <w:displayBackgroundShape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47DC"/>
    <w:rsid w:val="001637F5"/>
    <w:rsid w:val="00192FDD"/>
    <w:rsid w:val="003B47DC"/>
    <w:rsid w:val="00434C69"/>
    <w:rsid w:val="006C5A8B"/>
    <w:rsid w:val="00A63539"/>
    <w:rsid w:val="00B66E5A"/>
    <w:rsid w:val="00EA70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o:colormenu v:ext="edit" fillcolor="none"/>
    </o:shapedefaults>
    <o:shapelayout v:ext="edit">
      <o:idmap v:ext="edit" data="1"/>
    </o:shapelayout>
  </w:shapeDefaults>
  <w:decimalSymbol w:val=","/>
  <w:listSeparator w:val=";"/>
  <w15:chartTrackingRefBased/>
  <w15:docId w15:val="{83A30D3A-DC20-42D6-A92E-8903F3742B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Lorena Q. Vargas</dc:creator>
  <cp:keywords/>
  <dc:description/>
  <cp:lastModifiedBy>Lorena Q. Vargas</cp:lastModifiedBy>
  <cp:revision>2</cp:revision>
  <dcterms:created xsi:type="dcterms:W3CDTF">2019-03-05T14:49:00Z</dcterms:created>
  <dcterms:modified xsi:type="dcterms:W3CDTF">2019-03-05T14:49:00Z</dcterms:modified>
</cp:coreProperties>
</file>