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B1" w:rsidRPr="003B47DC" w:rsidRDefault="00DB48F9" w:rsidP="003B47DC">
      <w:pPr>
        <w:tabs>
          <w:tab w:val="left" w:pos="6058"/>
        </w:tabs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-856961</wp:posOffset>
            </wp:positionH>
            <wp:positionV relativeFrom="margin">
              <wp:posOffset>706755</wp:posOffset>
            </wp:positionV>
            <wp:extent cx="10182860" cy="11678920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juan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96"/>
                    <a:stretch/>
                  </pic:blipFill>
                  <pic:spPr bwMode="auto">
                    <a:xfrm>
                      <a:off x="0" y="0"/>
                      <a:ext cx="10182860" cy="1167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1B1" w:rsidRPr="003B47DC" w:rsidSect="003B47DC">
      <w:pgSz w:w="15840" w:h="24480" w:code="17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C"/>
    <w:rsid w:val="001637F5"/>
    <w:rsid w:val="00192FDD"/>
    <w:rsid w:val="003B47DC"/>
    <w:rsid w:val="00434C69"/>
    <w:rsid w:val="006C5A8B"/>
    <w:rsid w:val="00B66E5A"/>
    <w:rsid w:val="00DB48F9"/>
    <w:rsid w:val="00E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83A30D3A-DC20-42D6-A92E-8903F37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Q. Vargas</dc:creator>
  <cp:keywords/>
  <dc:description/>
  <cp:lastModifiedBy>Lorena Q. Vargas</cp:lastModifiedBy>
  <cp:revision>2</cp:revision>
  <dcterms:created xsi:type="dcterms:W3CDTF">2019-04-24T20:15:00Z</dcterms:created>
  <dcterms:modified xsi:type="dcterms:W3CDTF">2019-04-24T20:15:00Z</dcterms:modified>
</cp:coreProperties>
</file>