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B1" w:rsidRPr="003B47DC" w:rsidRDefault="00997E25" w:rsidP="00C24F95">
      <w:bookmarkStart w:id="0" w:name="_GoBack"/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-836930</wp:posOffset>
            </wp:positionH>
            <wp:positionV relativeFrom="margin">
              <wp:posOffset>527685</wp:posOffset>
            </wp:positionV>
            <wp:extent cx="9932035" cy="1191069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npata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035" cy="1191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D31B1" w:rsidRPr="003B47DC" w:rsidSect="003B47DC">
      <w:pgSz w:w="15840" w:h="24480" w:code="17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7DC"/>
    <w:rsid w:val="001637F5"/>
    <w:rsid w:val="00192FDD"/>
    <w:rsid w:val="003B47DC"/>
    <w:rsid w:val="00434C69"/>
    <w:rsid w:val="006C5A8B"/>
    <w:rsid w:val="00997E25"/>
    <w:rsid w:val="00B66E5A"/>
    <w:rsid w:val="00C24F95"/>
    <w:rsid w:val="00C44256"/>
    <w:rsid w:val="00E0339C"/>
    <w:rsid w:val="00EA7029"/>
    <w:rsid w:val="00F3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30D3A-DC20-42D6-A92E-8903F374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Q. Vargas</dc:creator>
  <cp:keywords/>
  <dc:description/>
  <cp:lastModifiedBy>Lorena Q. Vargas</cp:lastModifiedBy>
  <cp:revision>2</cp:revision>
  <dcterms:created xsi:type="dcterms:W3CDTF">2019-07-04T13:55:00Z</dcterms:created>
  <dcterms:modified xsi:type="dcterms:W3CDTF">2019-07-04T13:55:00Z</dcterms:modified>
</cp:coreProperties>
</file>