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1B1" w:rsidRPr="003B47DC" w:rsidRDefault="00F544B9" w:rsidP="003B47DC">
      <w:pPr>
        <w:tabs>
          <w:tab w:val="left" w:pos="6058"/>
        </w:tabs>
      </w:pPr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-949823</wp:posOffset>
            </wp:positionH>
            <wp:positionV relativeFrom="margin">
              <wp:posOffset>-513063</wp:posOffset>
            </wp:positionV>
            <wp:extent cx="7858125" cy="8585200"/>
            <wp:effectExtent l="0" t="0" r="9525" b="635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andressinpata-0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D31B1" w:rsidRPr="003B47DC" w:rsidSect="00F544B9">
      <w:pgSz w:w="12240" w:h="15840" w:code="1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7DC"/>
    <w:rsid w:val="001637F5"/>
    <w:rsid w:val="00192FDD"/>
    <w:rsid w:val="003B47DC"/>
    <w:rsid w:val="00434C69"/>
    <w:rsid w:val="006C5A8B"/>
    <w:rsid w:val="00794B02"/>
    <w:rsid w:val="00B66E5A"/>
    <w:rsid w:val="00B679D0"/>
    <w:rsid w:val="00EA7029"/>
    <w:rsid w:val="00F54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A30D3A-DC20-42D6-A92E-8903F3742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Q. Vargas</dc:creator>
  <cp:keywords/>
  <dc:description/>
  <cp:lastModifiedBy>Lorena Q. Vargas</cp:lastModifiedBy>
  <cp:revision>2</cp:revision>
  <dcterms:created xsi:type="dcterms:W3CDTF">2019-07-09T21:15:00Z</dcterms:created>
  <dcterms:modified xsi:type="dcterms:W3CDTF">2019-07-09T21:15:00Z</dcterms:modified>
</cp:coreProperties>
</file>